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067158">
        <w:rPr>
          <w:rFonts w:ascii="Times New Roman" w:hAnsi="Times New Roman" w:cs="Times New Roman"/>
          <w:sz w:val="24"/>
          <w:szCs w:val="24"/>
        </w:rPr>
        <w:t>комплексного наблюдения условий жизни</w:t>
      </w:r>
      <w:r w:rsidR="00666A0B" w:rsidRPr="00666A0B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5"/>
        <w:gridCol w:w="3260"/>
        <w:gridCol w:w="1663"/>
        <w:gridCol w:w="1599"/>
        <w:gridCol w:w="1473"/>
        <w:gridCol w:w="1593"/>
        <w:gridCol w:w="1772"/>
        <w:gridCol w:w="1747"/>
      </w:tblGrid>
      <w:tr w:rsidR="006F3E50" w:rsidRPr="006F3E50" w:rsidTr="006F3E50">
        <w:tc>
          <w:tcPr>
            <w:tcW w:w="2806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6F3E50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6F3E50" w:rsidRPr="006F3E50" w:rsidTr="006F3E50">
        <w:trPr>
          <w:trHeight w:val="203"/>
        </w:trPr>
        <w:tc>
          <w:tcPr>
            <w:tcW w:w="2806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6F3E50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E50" w:rsidRPr="006F3E50" w:rsidTr="006F3E50">
        <w:trPr>
          <w:trHeight w:val="318"/>
        </w:trPr>
        <w:tc>
          <w:tcPr>
            <w:tcW w:w="15912" w:type="dxa"/>
            <w:gridSpan w:val="8"/>
            <w:vAlign w:val="center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6F3E50" w:rsidRPr="006F3E50" w:rsidTr="006F3E50">
        <w:trPr>
          <w:trHeight w:val="927"/>
        </w:trPr>
        <w:tc>
          <w:tcPr>
            <w:tcW w:w="2806" w:type="dxa"/>
          </w:tcPr>
          <w:p w:rsidR="000E0A1D" w:rsidRPr="006F3E50" w:rsidRDefault="000E0A1D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0A1D" w:rsidRPr="006F3E50" w:rsidRDefault="00617626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15701131540792703244</w:t>
            </w: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261" w:type="dxa"/>
          </w:tcPr>
          <w:p w:rsidR="000E0A1D" w:rsidRPr="00013DFD" w:rsidRDefault="000E0A1D" w:rsidP="00013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13DFD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</w:t>
            </w:r>
            <w:r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013DFD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условий жизни </w:t>
            </w:r>
            <w:r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  <w:r w:rsidR="00A422BE" w:rsidRPr="00013DF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B7513C" w:rsidRPr="00013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66A0B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(интервьюер)</w:t>
            </w:r>
          </w:p>
        </w:tc>
        <w:tc>
          <w:tcPr>
            <w:tcW w:w="1663" w:type="dxa"/>
          </w:tcPr>
          <w:p w:rsidR="000E0A1D" w:rsidRPr="00C73433" w:rsidRDefault="00133FF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9" w:type="dxa"/>
          </w:tcPr>
          <w:p w:rsidR="000E0A1D" w:rsidRPr="00C73433" w:rsidRDefault="00133FF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402500</w:t>
            </w:r>
            <w:r w:rsidR="000C2D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0E0A1D" w:rsidRPr="006F3E50" w:rsidRDefault="00133FF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E0A1D" w:rsidRPr="006F3E50" w:rsidRDefault="003E46DE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2" w:type="dxa"/>
          </w:tcPr>
          <w:p w:rsidR="000E0A1D" w:rsidRPr="006F3E50" w:rsidRDefault="00133FF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0E0A1D" w:rsidRPr="006F3E50" w:rsidRDefault="00133FF0" w:rsidP="004760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6F3E50">
        <w:trPr>
          <w:trHeight w:val="286"/>
        </w:trPr>
        <w:tc>
          <w:tcPr>
            <w:tcW w:w="15912" w:type="dxa"/>
            <w:gridSpan w:val="8"/>
          </w:tcPr>
          <w:p w:rsidR="000A3E50" w:rsidRPr="00A422BE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6F3E50" w:rsidRPr="006F3E50" w:rsidTr="006F3E50">
        <w:trPr>
          <w:trHeight w:val="835"/>
        </w:trPr>
        <w:tc>
          <w:tcPr>
            <w:tcW w:w="2806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A3E50" w:rsidRPr="006F3E50" w:rsidRDefault="00617626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0A3E50" w:rsidRPr="006F3E50" w:rsidRDefault="000A3E50" w:rsidP="00013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13DFD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 населения в 2022 году </w:t>
            </w:r>
            <w:r w:rsidR="00013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3E50" w:rsidRPr="006F3E50">
              <w:rPr>
                <w:rFonts w:ascii="Times New Roman" w:hAnsi="Times New Roman" w:cs="Times New Roman"/>
                <w:sz w:val="20"/>
                <w:szCs w:val="20"/>
              </w:rPr>
              <w:t>(оператор ввода статистической информации)</w:t>
            </w:r>
          </w:p>
        </w:tc>
        <w:tc>
          <w:tcPr>
            <w:tcW w:w="1663" w:type="dxa"/>
          </w:tcPr>
          <w:p w:rsidR="000A3E50" w:rsidRPr="00CD6DB0" w:rsidRDefault="000C2D9F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</w:tcPr>
          <w:p w:rsidR="000A3E50" w:rsidRPr="00CD6DB0" w:rsidRDefault="000C2D9F" w:rsidP="00605B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5851</w:t>
            </w:r>
            <w:r w:rsidR="00605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5B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71" w:type="dxa"/>
          </w:tcPr>
          <w:p w:rsidR="000A3E50" w:rsidRPr="00CD6DB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A3E50" w:rsidRPr="006F3E50" w:rsidRDefault="006F5F3E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50" w:rsidRPr="006F3E50" w:rsidTr="006F3E50">
        <w:trPr>
          <w:trHeight w:val="208"/>
        </w:trPr>
        <w:tc>
          <w:tcPr>
            <w:tcW w:w="15912" w:type="dxa"/>
            <w:gridSpan w:val="8"/>
          </w:tcPr>
          <w:p w:rsidR="007108CB" w:rsidRPr="00A422B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836317" w:rsidRPr="006F3E50" w:rsidTr="00605BFD">
        <w:trPr>
          <w:trHeight w:val="591"/>
        </w:trPr>
        <w:tc>
          <w:tcPr>
            <w:tcW w:w="2806" w:type="dxa"/>
          </w:tcPr>
          <w:p w:rsidR="00836317" w:rsidRPr="006F3E50" w:rsidRDefault="00836317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36317" w:rsidRPr="006F3E50" w:rsidRDefault="00836317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836317" w:rsidRPr="006F3E50" w:rsidRDefault="00836317" w:rsidP="00013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13DFD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 населения в 2022 году </w:t>
            </w:r>
            <w:r w:rsidR="00013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(бригадир-инструктор </w:t>
            </w:r>
            <w:r w:rsidR="00013D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ерриториального уровня, инструктор территориального уровня)</w:t>
            </w:r>
          </w:p>
        </w:tc>
        <w:tc>
          <w:tcPr>
            <w:tcW w:w="1663" w:type="dxa"/>
          </w:tcPr>
          <w:p w:rsidR="00836317" w:rsidRPr="00C73433" w:rsidRDefault="00013DF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7" w:type="dxa"/>
          </w:tcPr>
          <w:p w:rsidR="00836317" w:rsidRPr="00C73433" w:rsidRDefault="00013DF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290200,02</w:t>
            </w:r>
          </w:p>
        </w:tc>
        <w:tc>
          <w:tcPr>
            <w:tcW w:w="1473" w:type="dxa"/>
          </w:tcPr>
          <w:p w:rsidR="00836317" w:rsidRPr="006F3E50" w:rsidRDefault="00013DF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836317" w:rsidRPr="006F3E50" w:rsidRDefault="00267E6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2" w:type="dxa"/>
          </w:tcPr>
          <w:p w:rsidR="00836317" w:rsidRPr="006F3E50" w:rsidRDefault="00836317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6317" w:rsidRPr="006F3E50" w:rsidRDefault="00836317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50" w:rsidRPr="006F3E50" w:rsidTr="006F3E50">
        <w:trPr>
          <w:trHeight w:val="214"/>
        </w:trPr>
        <w:tc>
          <w:tcPr>
            <w:tcW w:w="15912" w:type="dxa"/>
            <w:gridSpan w:val="8"/>
          </w:tcPr>
          <w:p w:rsidR="000A3E50" w:rsidRPr="006F3E50" w:rsidRDefault="000A3E50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836317" w:rsidRPr="006F3E50" w:rsidTr="006F3E50">
        <w:trPr>
          <w:trHeight w:val="277"/>
        </w:trPr>
        <w:tc>
          <w:tcPr>
            <w:tcW w:w="2806" w:type="dxa"/>
          </w:tcPr>
          <w:p w:rsidR="00836317" w:rsidRPr="006F3E50" w:rsidRDefault="00836317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36317" w:rsidRPr="006F3E50" w:rsidRDefault="00836317" w:rsidP="00666A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836317" w:rsidRPr="006F3E50" w:rsidRDefault="00836317" w:rsidP="00013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13DFD" w:rsidRPr="00013D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 населения в 2022 году </w:t>
            </w:r>
            <w:r w:rsidR="00013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(оператор формального и логического контроля)</w:t>
            </w:r>
          </w:p>
        </w:tc>
        <w:tc>
          <w:tcPr>
            <w:tcW w:w="1663" w:type="dxa"/>
          </w:tcPr>
          <w:p w:rsidR="00836317" w:rsidRPr="00CD6DB0" w:rsidRDefault="000C2D9F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836317" w:rsidRPr="00CD6DB0" w:rsidRDefault="000C2D9F" w:rsidP="00271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71" w:type="dxa"/>
          </w:tcPr>
          <w:p w:rsidR="00836317" w:rsidRPr="00CD6DB0" w:rsidRDefault="00836317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36317" w:rsidRPr="006F3E50" w:rsidRDefault="006F5F3E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836317" w:rsidRPr="006F3E50" w:rsidRDefault="00836317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836317" w:rsidRPr="006F3E50" w:rsidRDefault="00836317" w:rsidP="00F764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DB2" w:rsidRPr="006F3E50" w:rsidRDefault="00B44DB2" w:rsidP="00683E02">
      <w:pPr>
        <w:pStyle w:val="Times"/>
        <w:ind w:firstLine="0"/>
      </w:pPr>
      <w:bookmarkStart w:id="0" w:name="_GoBack"/>
      <w:bookmarkEnd w:id="0"/>
    </w:p>
    <w:sectPr w:rsidR="00B44DB2" w:rsidRPr="006F3E50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13DFD"/>
    <w:rsid w:val="00067158"/>
    <w:rsid w:val="000A3E50"/>
    <w:rsid w:val="000C2D9F"/>
    <w:rsid w:val="000E0A1D"/>
    <w:rsid w:val="00121AB3"/>
    <w:rsid w:val="00133FF0"/>
    <w:rsid w:val="00134E9F"/>
    <w:rsid w:val="00195450"/>
    <w:rsid w:val="001B1F05"/>
    <w:rsid w:val="00207108"/>
    <w:rsid w:val="00207339"/>
    <w:rsid w:val="00257F9E"/>
    <w:rsid w:val="00267E69"/>
    <w:rsid w:val="00295742"/>
    <w:rsid w:val="002A222A"/>
    <w:rsid w:val="002B03EE"/>
    <w:rsid w:val="002B2EB6"/>
    <w:rsid w:val="002E7134"/>
    <w:rsid w:val="002E728C"/>
    <w:rsid w:val="002F51B0"/>
    <w:rsid w:val="003045D7"/>
    <w:rsid w:val="0031754E"/>
    <w:rsid w:val="003858D2"/>
    <w:rsid w:val="003D2733"/>
    <w:rsid w:val="003E46DE"/>
    <w:rsid w:val="003E7C82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80DFD"/>
    <w:rsid w:val="005842F9"/>
    <w:rsid w:val="005C44E9"/>
    <w:rsid w:val="005C76E7"/>
    <w:rsid w:val="005D7020"/>
    <w:rsid w:val="005E1DBC"/>
    <w:rsid w:val="00605BFD"/>
    <w:rsid w:val="00617626"/>
    <w:rsid w:val="00666A0B"/>
    <w:rsid w:val="00675E21"/>
    <w:rsid w:val="006822E7"/>
    <w:rsid w:val="00683E02"/>
    <w:rsid w:val="006B6C6D"/>
    <w:rsid w:val="006C66FC"/>
    <w:rsid w:val="006F27FD"/>
    <w:rsid w:val="006F3E50"/>
    <w:rsid w:val="006F5F3E"/>
    <w:rsid w:val="00706D39"/>
    <w:rsid w:val="007108CB"/>
    <w:rsid w:val="0072721E"/>
    <w:rsid w:val="00732F83"/>
    <w:rsid w:val="007555F8"/>
    <w:rsid w:val="007845CB"/>
    <w:rsid w:val="007B6D18"/>
    <w:rsid w:val="007F4ABF"/>
    <w:rsid w:val="00813B69"/>
    <w:rsid w:val="0082550B"/>
    <w:rsid w:val="00836317"/>
    <w:rsid w:val="00845A55"/>
    <w:rsid w:val="00853C01"/>
    <w:rsid w:val="00867BD9"/>
    <w:rsid w:val="00881ECC"/>
    <w:rsid w:val="008A759B"/>
    <w:rsid w:val="008F4897"/>
    <w:rsid w:val="008F66AD"/>
    <w:rsid w:val="00906E95"/>
    <w:rsid w:val="0096296E"/>
    <w:rsid w:val="00964E0A"/>
    <w:rsid w:val="00A240FB"/>
    <w:rsid w:val="00A2595E"/>
    <w:rsid w:val="00A422BE"/>
    <w:rsid w:val="00A94C1A"/>
    <w:rsid w:val="00AB132E"/>
    <w:rsid w:val="00AF2044"/>
    <w:rsid w:val="00B07A57"/>
    <w:rsid w:val="00B13037"/>
    <w:rsid w:val="00B44DB2"/>
    <w:rsid w:val="00B7513C"/>
    <w:rsid w:val="00BB4214"/>
    <w:rsid w:val="00BC1E21"/>
    <w:rsid w:val="00C00C83"/>
    <w:rsid w:val="00C03B0D"/>
    <w:rsid w:val="00C609C0"/>
    <w:rsid w:val="00C73433"/>
    <w:rsid w:val="00CD6DB0"/>
    <w:rsid w:val="00D02685"/>
    <w:rsid w:val="00D055F4"/>
    <w:rsid w:val="00D47269"/>
    <w:rsid w:val="00D97D73"/>
    <w:rsid w:val="00DC3DEE"/>
    <w:rsid w:val="00DD2766"/>
    <w:rsid w:val="00DE5C1C"/>
    <w:rsid w:val="00E01C3A"/>
    <w:rsid w:val="00E5411C"/>
    <w:rsid w:val="00E555A1"/>
    <w:rsid w:val="00E6103F"/>
    <w:rsid w:val="00E61FFB"/>
    <w:rsid w:val="00E62864"/>
    <w:rsid w:val="00E76397"/>
    <w:rsid w:val="00EA4457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Щанина Екатерина Олеговна</cp:lastModifiedBy>
  <cp:revision>102</cp:revision>
  <cp:lastPrinted>2022-06-29T06:27:00Z</cp:lastPrinted>
  <dcterms:created xsi:type="dcterms:W3CDTF">2015-12-30T11:53:00Z</dcterms:created>
  <dcterms:modified xsi:type="dcterms:W3CDTF">2022-07-25T09:23:00Z</dcterms:modified>
</cp:coreProperties>
</file>